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8D" w:rsidRPr="0026178D" w:rsidRDefault="0026178D" w:rsidP="0026178D">
      <w:r w:rsidRPr="0026178D">
        <w:rPr>
          <w:b/>
          <w:bCs/>
          <w:u w:val="single"/>
        </w:rPr>
        <w:t>Задание 2</w:t>
      </w:r>
    </w:p>
    <w:p w:rsidR="0026178D" w:rsidRPr="0026178D" w:rsidRDefault="0026178D" w:rsidP="0026178D">
      <w:r w:rsidRPr="0026178D">
        <w:t>Выполните работу в контурной карте (см. следующий слайд):</w:t>
      </w:r>
    </w:p>
    <w:p w:rsidR="0026178D" w:rsidRPr="0026178D" w:rsidRDefault="0026178D" w:rsidP="0026178D">
      <w:r w:rsidRPr="0026178D">
        <w:t>1. Подпишите моря и океаны</w:t>
      </w:r>
      <w:r>
        <w:t>,</w:t>
      </w:r>
      <w:r w:rsidRPr="0026178D">
        <w:t xml:space="preserve"> омывающие США.</w:t>
      </w:r>
    </w:p>
    <w:p w:rsidR="0026178D" w:rsidRPr="0026178D" w:rsidRDefault="0026178D" w:rsidP="0026178D">
      <w:r w:rsidRPr="0026178D">
        <w:t>2. Обозначьте первые английские колонии на территории Америки.</w:t>
      </w:r>
    </w:p>
    <w:p w:rsidR="0026178D" w:rsidRPr="0026178D" w:rsidRDefault="0026178D" w:rsidP="0026178D">
      <w:r w:rsidRPr="0026178D">
        <w:t xml:space="preserve">3. Обозначьте территорию США в </w:t>
      </w:r>
      <w:r w:rsidRPr="0026178D">
        <w:rPr>
          <w:lang w:val="en-US"/>
        </w:rPr>
        <w:t>XVIII</w:t>
      </w:r>
      <w:r w:rsidRPr="0026178D">
        <w:t xml:space="preserve"> веке.</w:t>
      </w:r>
    </w:p>
    <w:p w:rsidR="0026178D" w:rsidRPr="0026178D" w:rsidRDefault="0026178D" w:rsidP="0026178D">
      <w:r w:rsidRPr="0026178D">
        <w:t xml:space="preserve">4. Отметьте и подпишите территории штатов вошедших в США в </w:t>
      </w:r>
      <w:r w:rsidRPr="0026178D">
        <w:rPr>
          <w:lang w:val="en-US"/>
        </w:rPr>
        <w:t>XIX</w:t>
      </w:r>
      <w:r w:rsidRPr="0026178D">
        <w:t xml:space="preserve"> веке</w:t>
      </w:r>
    </w:p>
    <w:p w:rsidR="00B6119F" w:rsidRDefault="0026178D">
      <w:bookmarkStart w:id="0" w:name="_GoBack"/>
      <w:r w:rsidRPr="0026178D">
        <w:drawing>
          <wp:inline distT="0" distB="0" distL="0" distR="0" wp14:anchorId="6EA3C8EA" wp14:editId="1C5FA7C1">
            <wp:extent cx="6934574" cy="5188226"/>
            <wp:effectExtent l="0" t="0" r="0" b="0"/>
            <wp:docPr id="2050" name="Picture 2" descr="https://geographman.my1.ru/Karti/ssha-kont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geographman.my1.ru/Karti/ssha-kontu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916" cy="51952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sectPr w:rsidR="00B6119F" w:rsidSect="0026178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78D"/>
    <w:rsid w:val="0026178D"/>
    <w:rsid w:val="00B6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7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7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>SPecialiST RePack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2020-03-31T05:32:00Z</dcterms:created>
  <dcterms:modified xsi:type="dcterms:W3CDTF">2020-03-31T05:34:00Z</dcterms:modified>
</cp:coreProperties>
</file>